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3F" w:rsidRPr="00B82E3F" w:rsidRDefault="00B82E3F" w:rsidP="00B82E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82E3F">
        <w:rPr>
          <w:rFonts w:ascii="Times New Roman" w:hAnsi="Times New Roman" w:cs="Times New Roman"/>
          <w:b/>
          <w:sz w:val="24"/>
          <w:szCs w:val="28"/>
        </w:rPr>
        <w:t>МУНИЦИПАЛЬНОЕ БЮДЖЕТНОЕ УЧРЕЖДЕНИЕ ДЕТСКИЙ САД КОМБИНИРОВАННОГО ВИДА №16 «КРАСНАЯ ШАПОЧКА»</w:t>
      </w:r>
    </w:p>
    <w:p w:rsidR="00B82E3F" w:rsidRPr="00B82E3F" w:rsidRDefault="00B82E3F" w:rsidP="00B82E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82E3F">
        <w:rPr>
          <w:rFonts w:ascii="Times New Roman" w:hAnsi="Times New Roman" w:cs="Times New Roman"/>
          <w:b/>
          <w:sz w:val="24"/>
          <w:szCs w:val="28"/>
        </w:rPr>
        <w:t>ГОРОД МИНЕРАЛЬНЫЕ ВОДЫ</w:t>
      </w:r>
    </w:p>
    <w:p w:rsidR="00B82E3F" w:rsidRDefault="00B82E3F" w:rsidP="00B82E3F">
      <w:pPr>
        <w:spacing w:line="360" w:lineRule="auto"/>
        <w:jc w:val="center"/>
        <w:rPr>
          <w:rFonts w:ascii="Times New Roman" w:hAnsi="Times New Roman" w:cs="Times New Roman"/>
          <w:b/>
          <w:color w:val="222222"/>
          <w:sz w:val="40"/>
          <w:szCs w:val="32"/>
          <w:shd w:val="clear" w:color="auto" w:fill="FFFFFF"/>
        </w:rPr>
      </w:pPr>
    </w:p>
    <w:p w:rsidR="00B82E3F" w:rsidRPr="00B11FB1" w:rsidRDefault="00B82E3F" w:rsidP="00B82E3F">
      <w:pPr>
        <w:spacing w:line="360" w:lineRule="auto"/>
        <w:rPr>
          <w:rFonts w:ascii="Times New Roman" w:hAnsi="Times New Roman" w:cs="Times New Roman"/>
          <w:b/>
          <w:color w:val="222222"/>
          <w:sz w:val="28"/>
          <w:szCs w:val="32"/>
          <w:shd w:val="clear" w:color="auto" w:fill="FFFFFF"/>
        </w:rPr>
      </w:pPr>
    </w:p>
    <w:p w:rsidR="00B82E3F" w:rsidRPr="00B11FB1" w:rsidRDefault="00B82E3F" w:rsidP="00B82E3F">
      <w:pPr>
        <w:spacing w:line="360" w:lineRule="auto"/>
        <w:jc w:val="center"/>
        <w:rPr>
          <w:rFonts w:ascii="Times New Roman" w:hAnsi="Times New Roman" w:cs="Times New Roman"/>
          <w:color w:val="222222"/>
          <w:sz w:val="28"/>
          <w:szCs w:val="32"/>
          <w:shd w:val="clear" w:color="auto" w:fill="FFFFFF"/>
        </w:rPr>
      </w:pPr>
      <w:r w:rsidRPr="00B11FB1">
        <w:rPr>
          <w:rFonts w:ascii="Times New Roman" w:hAnsi="Times New Roman" w:cs="Times New Roman"/>
          <w:color w:val="222222"/>
          <w:sz w:val="28"/>
          <w:szCs w:val="32"/>
          <w:shd w:val="clear" w:color="auto" w:fill="FFFFFF"/>
        </w:rPr>
        <w:t xml:space="preserve">Конспект </w:t>
      </w:r>
      <w:r>
        <w:rPr>
          <w:rFonts w:ascii="Times New Roman" w:hAnsi="Times New Roman" w:cs="Times New Roman"/>
          <w:color w:val="222222"/>
          <w:sz w:val="28"/>
          <w:szCs w:val="32"/>
          <w:shd w:val="clear" w:color="auto" w:fill="FFFFFF"/>
        </w:rPr>
        <w:t xml:space="preserve">непосредственной образовательной деятельности </w:t>
      </w:r>
    </w:p>
    <w:p w:rsidR="00B82E3F" w:rsidRPr="00B11FB1" w:rsidRDefault="00B82E3F" w:rsidP="00B82E3F">
      <w:pPr>
        <w:spacing w:line="360" w:lineRule="auto"/>
        <w:jc w:val="center"/>
        <w:rPr>
          <w:rFonts w:ascii="Times New Roman" w:hAnsi="Times New Roman" w:cs="Times New Roman"/>
          <w:color w:val="222222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32"/>
          <w:shd w:val="clear" w:color="auto" w:fill="FFFFFF"/>
        </w:rPr>
        <w:t>В старшей</w:t>
      </w:r>
      <w:r w:rsidRPr="00B11FB1">
        <w:rPr>
          <w:rFonts w:ascii="Times New Roman" w:hAnsi="Times New Roman" w:cs="Times New Roman"/>
          <w:color w:val="222222"/>
          <w:sz w:val="28"/>
          <w:szCs w:val="32"/>
          <w:shd w:val="clear" w:color="auto" w:fill="FFFFFF"/>
        </w:rPr>
        <w:t xml:space="preserve"> группе.</w:t>
      </w:r>
    </w:p>
    <w:p w:rsidR="00B82E3F" w:rsidRPr="00B11FB1" w:rsidRDefault="00B82E3F" w:rsidP="00B82E3F">
      <w:pPr>
        <w:spacing w:line="360" w:lineRule="auto"/>
        <w:jc w:val="center"/>
        <w:rPr>
          <w:rFonts w:ascii="Times New Roman" w:hAnsi="Times New Roman" w:cs="Times New Roman"/>
          <w:color w:val="222222"/>
          <w:sz w:val="28"/>
          <w:szCs w:val="32"/>
          <w:shd w:val="clear" w:color="auto" w:fill="FFFFFF"/>
        </w:rPr>
      </w:pPr>
      <w:r w:rsidRPr="00B11FB1">
        <w:rPr>
          <w:rFonts w:ascii="Times New Roman" w:hAnsi="Times New Roman" w:cs="Times New Roman"/>
          <w:color w:val="222222"/>
          <w:sz w:val="28"/>
          <w:szCs w:val="32"/>
          <w:shd w:val="clear" w:color="auto" w:fill="FFFFFF"/>
        </w:rPr>
        <w:t xml:space="preserve">Тема: </w:t>
      </w:r>
      <w:r w:rsidRPr="00B82E3F">
        <w:rPr>
          <w:rFonts w:ascii="Times New Roman" w:hAnsi="Times New Roman" w:cs="Times New Roman"/>
          <w:color w:val="222222"/>
          <w:sz w:val="28"/>
          <w:szCs w:val="32"/>
          <w:shd w:val="clear" w:color="auto" w:fill="FFFFFF"/>
        </w:rPr>
        <w:t>«В поисках клада» (</w:t>
      </w:r>
      <w:proofErr w:type="spellStart"/>
      <w:r w:rsidRPr="00B82E3F">
        <w:rPr>
          <w:rFonts w:ascii="Times New Roman" w:hAnsi="Times New Roman" w:cs="Times New Roman"/>
          <w:color w:val="222222"/>
          <w:sz w:val="28"/>
          <w:szCs w:val="32"/>
          <w:shd w:val="clear" w:color="auto" w:fill="FFFFFF"/>
        </w:rPr>
        <w:t>квест</w:t>
      </w:r>
      <w:proofErr w:type="spellEnd"/>
      <w:r w:rsidRPr="00B82E3F">
        <w:rPr>
          <w:rFonts w:ascii="Times New Roman" w:hAnsi="Times New Roman" w:cs="Times New Roman"/>
          <w:color w:val="222222"/>
          <w:sz w:val="28"/>
          <w:szCs w:val="32"/>
          <w:shd w:val="clear" w:color="auto" w:fill="FFFFFF"/>
        </w:rPr>
        <w:t>-игра)</w:t>
      </w:r>
    </w:p>
    <w:p w:rsidR="00B82E3F" w:rsidRPr="00B82E3F" w:rsidRDefault="00B82E3F" w:rsidP="00B82E3F">
      <w:pPr>
        <w:spacing w:line="360" w:lineRule="auto"/>
        <w:jc w:val="center"/>
        <w:rPr>
          <w:rFonts w:ascii="Times New Roman" w:hAnsi="Times New Roman" w:cs="Times New Roman"/>
          <w:b/>
          <w:color w:val="222222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222222"/>
          <w:sz w:val="28"/>
          <w:szCs w:val="32"/>
          <w:shd w:val="clear" w:color="auto" w:fill="FFFFFF"/>
          <w:lang w:eastAsia="ru-RU"/>
        </w:rPr>
        <w:drawing>
          <wp:inline distT="0" distB="0" distL="0" distR="0" wp14:anchorId="7A99B51E" wp14:editId="75C645F1">
            <wp:extent cx="3724275" cy="3209925"/>
            <wp:effectExtent l="0" t="0" r="9525" b="9525"/>
            <wp:docPr id="1" name="Рисунок 1" descr="C:\Users\Ирина\Desktop\Новая папка (2)\Новая папка\Новая папка\photo_2022-05-22_12-27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Новая папка (2)\Новая папка\Новая папка\photo_2022-05-22_12-27-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08" t="7292" b="26293"/>
                    <a:stretch/>
                  </pic:blipFill>
                  <pic:spPr bwMode="auto">
                    <a:xfrm>
                      <a:off x="0" y="0"/>
                      <a:ext cx="3727477" cy="321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2E3F" w:rsidRPr="00B11FB1" w:rsidRDefault="00B82E3F" w:rsidP="00B82E3F">
      <w:pPr>
        <w:spacing w:line="360" w:lineRule="auto"/>
        <w:jc w:val="right"/>
        <w:rPr>
          <w:rFonts w:ascii="Times New Roman" w:hAnsi="Times New Roman" w:cs="Times New Roman"/>
          <w:color w:val="222222"/>
          <w:sz w:val="28"/>
          <w:szCs w:val="32"/>
          <w:shd w:val="clear" w:color="auto" w:fill="FFFFFF"/>
        </w:rPr>
      </w:pPr>
      <w:r w:rsidRPr="00B11FB1">
        <w:rPr>
          <w:rFonts w:ascii="Times New Roman" w:hAnsi="Times New Roman" w:cs="Times New Roman"/>
          <w:color w:val="222222"/>
          <w:sz w:val="28"/>
          <w:szCs w:val="32"/>
          <w:shd w:val="clear" w:color="auto" w:fill="FFFFFF"/>
        </w:rPr>
        <w:t xml:space="preserve">Воспитатель: Богданова И. А. </w:t>
      </w:r>
    </w:p>
    <w:p w:rsidR="00B82E3F" w:rsidRDefault="00B82E3F" w:rsidP="00B82E3F">
      <w:pPr>
        <w:spacing w:line="360" w:lineRule="auto"/>
        <w:jc w:val="right"/>
        <w:rPr>
          <w:rFonts w:ascii="Times New Roman" w:hAnsi="Times New Roman" w:cs="Times New Roman"/>
          <w:b/>
          <w:color w:val="222222"/>
          <w:sz w:val="40"/>
          <w:szCs w:val="32"/>
          <w:shd w:val="clear" w:color="auto" w:fill="FFFFFF"/>
        </w:rPr>
      </w:pPr>
    </w:p>
    <w:p w:rsidR="00B82E3F" w:rsidRDefault="00B82E3F" w:rsidP="00B82E3F">
      <w:pPr>
        <w:spacing w:line="360" w:lineRule="auto"/>
        <w:jc w:val="right"/>
        <w:rPr>
          <w:rFonts w:ascii="Times New Roman" w:hAnsi="Times New Roman" w:cs="Times New Roman"/>
          <w:b/>
          <w:color w:val="222222"/>
          <w:sz w:val="40"/>
          <w:szCs w:val="32"/>
          <w:shd w:val="clear" w:color="auto" w:fill="FFFFFF"/>
        </w:rPr>
      </w:pPr>
    </w:p>
    <w:p w:rsidR="00B82E3F" w:rsidRDefault="00B82E3F" w:rsidP="00B82E3F">
      <w:pPr>
        <w:spacing w:line="360" w:lineRule="auto"/>
        <w:jc w:val="right"/>
        <w:rPr>
          <w:rFonts w:ascii="Times New Roman" w:hAnsi="Times New Roman" w:cs="Times New Roman"/>
          <w:b/>
          <w:color w:val="222222"/>
          <w:sz w:val="40"/>
          <w:szCs w:val="32"/>
          <w:shd w:val="clear" w:color="auto" w:fill="FFFFFF"/>
        </w:rPr>
      </w:pPr>
    </w:p>
    <w:p w:rsidR="00B82E3F" w:rsidRDefault="00B82E3F" w:rsidP="00B82E3F">
      <w:pPr>
        <w:spacing w:line="360" w:lineRule="auto"/>
        <w:rPr>
          <w:rFonts w:ascii="Times New Roman" w:hAnsi="Times New Roman" w:cs="Times New Roman"/>
          <w:color w:val="222222"/>
          <w:sz w:val="28"/>
          <w:szCs w:val="32"/>
          <w:shd w:val="clear" w:color="auto" w:fill="FFFFFF"/>
        </w:rPr>
      </w:pPr>
    </w:p>
    <w:p w:rsidR="00B82E3F" w:rsidRDefault="00B82E3F" w:rsidP="00B82E3F">
      <w:pPr>
        <w:spacing w:line="360" w:lineRule="auto"/>
        <w:jc w:val="center"/>
        <w:rPr>
          <w:rFonts w:ascii="Times New Roman" w:hAnsi="Times New Roman" w:cs="Times New Roman"/>
          <w:color w:val="222222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32"/>
          <w:shd w:val="clear" w:color="auto" w:fill="FFFFFF"/>
        </w:rPr>
        <w:t>2022г</w:t>
      </w:r>
    </w:p>
    <w:p w:rsidR="00B82E3F" w:rsidRPr="00B82E3F" w:rsidRDefault="00B82E3F" w:rsidP="00B82E3F">
      <w:pPr>
        <w:spacing w:line="360" w:lineRule="auto"/>
        <w:jc w:val="center"/>
        <w:rPr>
          <w:rFonts w:ascii="Times New Roman" w:hAnsi="Times New Roman" w:cs="Times New Roman"/>
          <w:color w:val="222222"/>
          <w:sz w:val="28"/>
          <w:szCs w:val="32"/>
          <w:shd w:val="clear" w:color="auto" w:fill="FFFFFF"/>
        </w:rPr>
      </w:pPr>
      <w:bookmarkStart w:id="0" w:name="_GoBack"/>
      <w:bookmarkEnd w:id="0"/>
    </w:p>
    <w:p w:rsidR="00D87C36" w:rsidRDefault="00D87C36" w:rsidP="00D87C3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Конспект итогового занятия в старшей группе:</w:t>
      </w:r>
    </w:p>
    <w:p w:rsidR="00D61AB4" w:rsidRPr="00D61AB4" w:rsidRDefault="00D87C36" w:rsidP="00D61A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Тема: </w:t>
      </w:r>
      <w:r w:rsidR="00D61AB4" w:rsidRPr="00D61A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 </w:t>
      </w:r>
      <w:r w:rsidR="00D61AB4" w:rsidRPr="00D61AB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поисках клада</w:t>
      </w:r>
      <w:r w:rsidR="00D61AB4" w:rsidRPr="00D61A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D61AB4" w:rsidRPr="00D61A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="00D61AB4" w:rsidRPr="00D61AB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квест</w:t>
      </w:r>
      <w:proofErr w:type="spellEnd"/>
      <w:r w:rsidR="00D61AB4" w:rsidRPr="00D61AB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-игра</w:t>
      </w:r>
      <w:r w:rsidR="00D61AB4" w:rsidRPr="00D61A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D87C36" w:rsidRDefault="00D87C36" w:rsidP="00D61A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61AB4" w:rsidRPr="00D61AB4" w:rsidRDefault="00D61AB4" w:rsidP="00D61A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AB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D61A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61AB4" w:rsidRPr="00D61AB4" w:rsidRDefault="00D61AB4" w:rsidP="00D87C3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AB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="00D87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D61A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навыки ориентировки в пространстве, по карте-схеме, по словесной инструкции, умение определять направление маршрута.</w:t>
      </w:r>
    </w:p>
    <w:p w:rsidR="00D61AB4" w:rsidRPr="00D61AB4" w:rsidRDefault="00D61AB4" w:rsidP="00D87C3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AB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="00D87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D61A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социально – коммуникативные качества путем коллективного решения общих задач.</w:t>
      </w:r>
      <w:r w:rsidR="00D87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61A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речь, наблюдательность, мыслительную активность, умение высказывать и обосновывать свои суждения, слуховое и зрительное внимание, память, логическое мышление;</w:t>
      </w:r>
    </w:p>
    <w:p w:rsidR="00D61AB4" w:rsidRPr="00D61AB4" w:rsidRDefault="00D61AB4" w:rsidP="00D87C3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AB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="00D87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D61A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дружеские взаимоотношения между детьми, чувство товарищества, взаимопомощи.</w:t>
      </w:r>
    </w:p>
    <w:p w:rsidR="00D61AB4" w:rsidRPr="00D87C36" w:rsidRDefault="00D61AB4" w:rsidP="00D61AB4">
      <w:pPr>
        <w:shd w:val="clear" w:color="auto" w:fill="FFFFFF"/>
        <w:spacing w:before="300" w:after="30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</w:t>
      </w:r>
      <w:r w:rsidR="000C44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1AB4" w:rsidRPr="00D61AB4" w:rsidRDefault="00D61AB4" w:rsidP="00D61A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D61AB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</w:t>
      </w:r>
      <w:proofErr w:type="spellEnd"/>
      <w:r w:rsidRPr="00D61AB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-ль</w:t>
      </w:r>
      <w:r w:rsidRPr="00D61A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</w:t>
      </w:r>
      <w:r w:rsidR="005448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когда я сегодня пришла в группу, то на пороге лежал конверт с </w:t>
      </w:r>
      <w:r w:rsidRPr="00D61A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письмо</w:t>
      </w:r>
      <w:r w:rsidR="005448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Pr="00D61A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D61A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читает письмо)</w:t>
      </w:r>
    </w:p>
    <w:p w:rsidR="00D61AB4" w:rsidRPr="00D61AB4" w:rsidRDefault="00D61AB4" w:rsidP="00D61A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A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«Здравствуйте, дорогие ребята! Хочу поздравить вас, ведь вы уже переходите в подготовительную </w:t>
      </w:r>
      <w:r w:rsidRPr="000A7BD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группу</w:t>
      </w:r>
      <w:r w:rsidRPr="00D61A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по такому замечательному поводу я приготовил для вас сюрприз, вы сможете его найти, если пройдете все испытания. Найдите подсказки и 4 части карты. Для этого выполняйте все задания правильно, и только тогда вы найдете место, где спрятан </w:t>
      </w:r>
      <w:r w:rsidRPr="000A7BD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клад</w:t>
      </w:r>
      <w:r w:rsidRPr="00D61A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 готовы к путешествию? Тогда удачи!</w:t>
      </w:r>
      <w:r w:rsidR="005448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Волшебник</w:t>
      </w:r>
      <w:r w:rsidRPr="00D61A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D61AB4" w:rsidRPr="00D61AB4" w:rsidRDefault="00D61AB4" w:rsidP="00D61A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D61AB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</w:t>
      </w:r>
      <w:proofErr w:type="spellEnd"/>
      <w:r w:rsidRPr="00D61AB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-ль</w:t>
      </w:r>
      <w:r w:rsidRPr="00D61A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5448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Pr="00D61A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начит, письмо нам прислал Волшебник.</w:t>
      </w:r>
    </w:p>
    <w:p w:rsidR="00D61AB4" w:rsidRPr="00D61AB4" w:rsidRDefault="00D61AB4" w:rsidP="00D61A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A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Знаете ли вы что такое </w:t>
      </w:r>
      <w:r w:rsidRPr="000A7BD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клад</w:t>
      </w:r>
      <w:r w:rsidRPr="00D61A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Что нужно для того, чтоб его найти?</w:t>
      </w:r>
    </w:p>
    <w:p w:rsidR="00D61AB4" w:rsidRPr="00D61AB4" w:rsidRDefault="00D61AB4" w:rsidP="00D61A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A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D61AB4" w:rsidRPr="00D61AB4" w:rsidRDefault="00D61AB4" w:rsidP="00D61A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D61AB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</w:t>
      </w:r>
      <w:proofErr w:type="spellEnd"/>
      <w:r w:rsidRPr="00D61AB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-ль</w:t>
      </w:r>
      <w:r w:rsidRPr="00D61A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61AB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Повторим правила</w:t>
      </w:r>
      <w:r w:rsidRPr="00D61A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выполнять все задания вместе, не перебивать своего товарища, помогать друг другу, и тогда вы обязательно найдете </w:t>
      </w:r>
      <w:r w:rsidRPr="000A7BD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клад</w:t>
      </w:r>
      <w:r w:rsidRPr="00D61A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61AB4" w:rsidRPr="00D61AB4" w:rsidRDefault="00D61AB4" w:rsidP="00D61AB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A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Первое задание. Отгадайте загадку, и вы узнаете, где спрятана первая подсказка.</w:t>
      </w:r>
    </w:p>
    <w:p w:rsidR="00D61AB4" w:rsidRPr="00802AA1" w:rsidRDefault="00D61AB4" w:rsidP="00802AA1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02A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ярком красном колпаке</w:t>
      </w:r>
    </w:p>
    <w:p w:rsidR="00D61AB4" w:rsidRPr="00802AA1" w:rsidRDefault="00D61AB4" w:rsidP="00802AA1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02A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 с фонариком в руке,</w:t>
      </w:r>
    </w:p>
    <w:p w:rsidR="00D61AB4" w:rsidRPr="00802AA1" w:rsidRDefault="00D61AB4" w:rsidP="00802AA1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02A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Постучал тихонько в дом,</w:t>
      </w:r>
    </w:p>
    <w:p w:rsidR="00D61AB4" w:rsidRPr="00802AA1" w:rsidRDefault="00D61AB4" w:rsidP="00802AA1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02A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Ну, конечно, это …</w:t>
      </w:r>
    </w:p>
    <w:p w:rsidR="00D61AB4" w:rsidRPr="00802AA1" w:rsidRDefault="00D61AB4" w:rsidP="00802A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02AA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(Гном)</w:t>
      </w:r>
    </w:p>
    <w:p w:rsidR="00D61AB4" w:rsidRPr="00D61AB4" w:rsidRDefault="00D61AB4" w:rsidP="00D61A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D61AB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</w:t>
      </w:r>
      <w:proofErr w:type="spellEnd"/>
      <w:r w:rsidRPr="00D61AB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-ль</w:t>
      </w:r>
      <w:r w:rsidRPr="00D61A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Правильно. Значит, первая подсказка спрятана у фигурки гнома. Давайте искать гнома.</w:t>
      </w:r>
    </w:p>
    <w:p w:rsidR="00D61AB4" w:rsidRPr="00D61AB4" w:rsidRDefault="00D61AB4" w:rsidP="00D61A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A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вместе с педагогом подходят к гному. </w:t>
      </w:r>
      <w:r w:rsidRPr="000A7BD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Поискать</w:t>
      </w:r>
      <w:r w:rsidRPr="00D61A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подсказку предлагается ребенку, который правильно отгадал загадку. Подсказку ребенок отдает педагогу. Педагог читает подсказку.</w:t>
      </w:r>
    </w:p>
    <w:p w:rsidR="00C71FE3" w:rsidRDefault="00D61AB4" w:rsidP="00D61A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A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«Путь Ваш будет долгий и сложный. Идите по стрелкам, никуда не сворачивайте, и тогд</w:t>
      </w:r>
      <w:r w:rsidR="00C71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 вашем пути появится дерево.</w:t>
      </w:r>
    </w:p>
    <w:p w:rsidR="00D61AB4" w:rsidRPr="00D61AB4" w:rsidRDefault="00D61AB4" w:rsidP="00D61A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D61AB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</w:t>
      </w:r>
      <w:proofErr w:type="spellEnd"/>
      <w:r w:rsidRPr="00D61AB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-ль</w:t>
      </w:r>
      <w:r w:rsidRPr="00D61A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перед вами нарисованы стрелки. Давайте построимся друг за другом и пойдем по стрелкам искать первую часть карты.</w:t>
      </w:r>
    </w:p>
    <w:p w:rsidR="00C71FE3" w:rsidRDefault="00D61AB4" w:rsidP="00C71F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A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подходят к дер</w:t>
      </w:r>
      <w:r w:rsidR="00C71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еву, на котором </w:t>
      </w:r>
      <w:r w:rsidR="00CA65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лежит</w:t>
      </w:r>
      <w:r w:rsidR="00C71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конверт</w:t>
      </w:r>
      <w:proofErr w:type="gramStart"/>
      <w:r w:rsidR="00C71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CA65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="00CA65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="00CA65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картинками скворечника)</w:t>
      </w:r>
      <w:r w:rsidR="00C71FE3" w:rsidRPr="00C71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71FE3" w:rsidRPr="00D61AB4" w:rsidRDefault="00C71FE3" w:rsidP="00C71F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A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«Игра со звуками поможет найти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первую</w:t>
      </w:r>
      <w:r w:rsidRPr="00D61A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часть карты.</w:t>
      </w:r>
    </w:p>
    <w:p w:rsidR="00C71FE3" w:rsidRPr="00D61AB4" w:rsidRDefault="00C71FE3" w:rsidP="00C71F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AB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На мольбертах прикреплены картинки </w:t>
      </w:r>
      <w:r w:rsidR="00CA65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скворечников</w:t>
      </w:r>
      <w:r w:rsidR="00CA65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CA6558" w:rsidRDefault="00CA6558" w:rsidP="00C71F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71FE3" w:rsidRPr="00214156" w:rsidRDefault="00C71FE3" w:rsidP="0021415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141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Игра </w:t>
      </w:r>
      <w:r w:rsidRPr="0021415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«Звуковая дорожка»</w:t>
      </w:r>
    </w:p>
    <w:p w:rsidR="00D61AB4" w:rsidRDefault="00C71FE3" w:rsidP="00C71F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61A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получают </w:t>
      </w:r>
      <w:r w:rsidR="00CA65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картинки: </w:t>
      </w:r>
      <w:r w:rsidRPr="00D61A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CA6558" w:rsidRPr="00D61A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мяч, лиса, сыр, </w:t>
      </w:r>
      <w:r w:rsidR="00115C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лук, светофор</w:t>
      </w:r>
      <w:r w:rsidR="00CA65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цветок, бочка,  машина, радуга</w:t>
      </w:r>
      <w:r w:rsidR="00CA6558" w:rsidRPr="00D61A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CA65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61AB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Задание</w:t>
      </w:r>
      <w:r w:rsidR="00CA65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 подобрать картинку к схеме</w:t>
      </w:r>
      <w:r w:rsidRPr="00D61A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объяснить свой выбор. </w:t>
      </w:r>
      <w:r w:rsidRPr="00D61A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D61AB4" w:rsidRPr="00D61AB4" w:rsidRDefault="00D61AB4" w:rsidP="00C71FE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A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там лежит первая часть карты и следующая подсказка.</w:t>
      </w:r>
    </w:p>
    <w:p w:rsidR="00D61AB4" w:rsidRPr="00D61AB4" w:rsidRDefault="00D61AB4" w:rsidP="00D61A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D61AB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</w:t>
      </w:r>
      <w:proofErr w:type="spellEnd"/>
      <w:r w:rsidRPr="00D61AB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-ль</w:t>
      </w:r>
      <w:r w:rsidRPr="00D61A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мы выполнили задание,</w:t>
      </w:r>
      <w:r w:rsidR="00E27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61A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нас в руках первая часть карты и следующая подсказка. Продолжим наше приключение.</w:t>
      </w:r>
    </w:p>
    <w:p w:rsidR="00D61AB4" w:rsidRPr="00D61AB4" w:rsidRDefault="00D61AB4" w:rsidP="00D61AB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A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читает следующее задание.</w:t>
      </w:r>
    </w:p>
    <w:p w:rsidR="00D61AB4" w:rsidRPr="00D61AB4" w:rsidRDefault="00D61AB4" w:rsidP="00D61A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A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«Идите через болото. Смотрите, не оступитесь, а иначе приключение закончится, и </w:t>
      </w:r>
      <w:r w:rsidRPr="000A7BD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клад не будет найден</w:t>
      </w:r>
      <w:r w:rsidRPr="00D61A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Пройдете через болото, дальше двигайтесь через лес по стрелкам, там вас ждут следующие испытания».</w:t>
      </w:r>
    </w:p>
    <w:p w:rsidR="00D61AB4" w:rsidRPr="00D61AB4" w:rsidRDefault="00D61AB4" w:rsidP="00D61A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A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давайте начнем наш путь через </w:t>
      </w:r>
      <w:r w:rsidRPr="00D61A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«болото»</w:t>
      </w:r>
      <w:r w:rsidRPr="00D61A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61AB4" w:rsidRPr="00D61AB4" w:rsidRDefault="00D61AB4" w:rsidP="00D61A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A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D61A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 кочкам»</w:t>
      </w:r>
    </w:p>
    <w:p w:rsidR="00D61AB4" w:rsidRPr="00D61AB4" w:rsidRDefault="00E272FC" w:rsidP="00D61A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«Кочки»</w:t>
      </w:r>
      <w:r w:rsidR="00D61AB4" w:rsidRPr="00D61A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пронумерованы 1 и 2. Круги должны находиться на разном расстоянии друг от друга. Предложите детям перебраться по ним от </w:t>
      </w:r>
      <w:r w:rsidR="00D61AB4" w:rsidRPr="000A7BD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старта к финишу</w:t>
      </w:r>
      <w:r w:rsidR="00D61AB4" w:rsidRPr="00D61A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словно по камешкам через болото. Мальчикам предлагается наступать на круги с цифрой 1, а девочкам с цифрой 2. Прыгая из круга в круг, ребенок не должен оступиться, чтобы не угодить в </w:t>
      </w:r>
      <w:r w:rsidR="00D61AB4" w:rsidRPr="00D61A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«воду»</w:t>
      </w:r>
      <w:r w:rsidR="00D61AB4" w:rsidRPr="00D61A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61AB4" w:rsidRPr="00D61AB4" w:rsidRDefault="00D61AB4" w:rsidP="00E272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D61AB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</w:t>
      </w:r>
      <w:proofErr w:type="spellEnd"/>
      <w:r w:rsidRPr="00D61AB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-ль</w:t>
      </w:r>
      <w:r w:rsidRPr="00D61A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переправились через болото. Вышли из леса.</w:t>
      </w:r>
      <w:r w:rsidR="00E27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61A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немного отдохнем.</w:t>
      </w:r>
    </w:p>
    <w:p w:rsidR="00D61AB4" w:rsidRPr="00214156" w:rsidRDefault="00D61AB4" w:rsidP="00D61A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141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2. Игра </w:t>
      </w:r>
      <w:r w:rsidRPr="0021415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«Найди парочку»</w:t>
      </w:r>
    </w:p>
    <w:p w:rsidR="00D61AB4" w:rsidRPr="00D61AB4" w:rsidRDefault="00D61AB4" w:rsidP="00D61A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A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встают в круг. Закрывают глаза. Педагог раздает геометрические фигуры разных цветов. По сигналу педагога дети начинают искать себе </w:t>
      </w:r>
      <w:r w:rsidRPr="00D61A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«парочку»</w:t>
      </w:r>
      <w:r w:rsidRPr="00D61A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Должны совпасть геометрическая фигура и цвет. Кто первый нашел </w:t>
      </w:r>
      <w:r w:rsidRPr="00D61A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«парочку»</w:t>
      </w:r>
      <w:r w:rsidRPr="00D61A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тот победил.</w:t>
      </w:r>
    </w:p>
    <w:p w:rsidR="00D61AB4" w:rsidRPr="00D61AB4" w:rsidRDefault="00D61AB4" w:rsidP="00D61A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D61AB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</w:t>
      </w:r>
      <w:proofErr w:type="spellEnd"/>
      <w:r w:rsidRPr="00D61AB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-ль</w:t>
      </w:r>
      <w:r w:rsidRPr="00D61A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Поиграли, а теперь пора отправляться в путь. Кто подскажет, куда нам идти дальше? </w:t>
      </w:r>
      <w:r w:rsidRPr="00D61A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стрелкам)</w:t>
      </w:r>
    </w:p>
    <w:p w:rsidR="00D61AB4" w:rsidRPr="00D61AB4" w:rsidRDefault="00D61AB4" w:rsidP="00D61AB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A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Дальше все двигаются по стрелкам. На пути магнитная доска. На доске закреплен плакат и конверт с заданием. Открываем конверт, читаем задание.</w:t>
      </w:r>
    </w:p>
    <w:p w:rsidR="00D61AB4" w:rsidRPr="00D61AB4" w:rsidRDefault="00D61AB4" w:rsidP="00D61AB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A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2444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Разгадайте  ребус</w:t>
      </w:r>
      <w:r w:rsidRPr="00D61A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тогда узнаете, куда вам идти дальше и найдете еще одну часть карты».</w:t>
      </w:r>
    </w:p>
    <w:p w:rsidR="00D61AB4" w:rsidRPr="00214156" w:rsidRDefault="00E272FC" w:rsidP="00D61AB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141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3. Игра «</w:t>
      </w:r>
      <w:r w:rsidR="00244433" w:rsidRPr="002141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Разгадай ребус</w:t>
      </w:r>
      <w:r w:rsidR="00D61AB4" w:rsidRPr="002141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</w:t>
      </w:r>
    </w:p>
    <w:p w:rsidR="00D61AB4" w:rsidRPr="00D61AB4" w:rsidRDefault="00D61AB4" w:rsidP="00D61AB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A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</w:t>
      </w:r>
      <w:r w:rsidR="002444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братной стороне ребуса</w:t>
      </w:r>
      <w:r w:rsidRPr="00D61A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следующее задание и вторая часть карты.</w:t>
      </w:r>
    </w:p>
    <w:p w:rsidR="00D61AB4" w:rsidRPr="00D61AB4" w:rsidRDefault="00D61AB4" w:rsidP="00D61AB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A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«Отгадайте загадку и найдете </w:t>
      </w:r>
      <w:r w:rsidR="00CA65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вторую</w:t>
      </w:r>
      <w:r w:rsidRPr="00D61A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часть карты сокровищ. Берегите обе части карты»</w:t>
      </w:r>
    </w:p>
    <w:p w:rsidR="00D61AB4" w:rsidRPr="00802AA1" w:rsidRDefault="00D61AB4" w:rsidP="00802AA1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02A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Со всех сторон лужа</w:t>
      </w:r>
    </w:p>
    <w:p w:rsidR="00D61AB4" w:rsidRPr="00802AA1" w:rsidRDefault="00D61AB4" w:rsidP="00802AA1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02A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 берега </w:t>
      </w:r>
      <w:proofErr w:type="gramStart"/>
      <w:r w:rsidRPr="00802A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закована</w:t>
      </w:r>
      <w:proofErr w:type="gramEnd"/>
      <w:r w:rsidRPr="00802A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</w:t>
      </w:r>
    </w:p>
    <w:p w:rsidR="00D61AB4" w:rsidRPr="00802AA1" w:rsidRDefault="00D61AB4" w:rsidP="00802AA1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02A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Небесной </w:t>
      </w:r>
      <w:proofErr w:type="spellStart"/>
      <w:r w:rsidRPr="00802A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синевою</w:t>
      </w:r>
      <w:proofErr w:type="spellEnd"/>
    </w:p>
    <w:p w:rsidR="00D61AB4" w:rsidRPr="00802AA1" w:rsidRDefault="00D61AB4" w:rsidP="00802A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02A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Водица наполнена! </w:t>
      </w:r>
      <w:r w:rsidRPr="00802AA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(Озеро)</w:t>
      </w:r>
    </w:p>
    <w:p w:rsidR="00D61AB4" w:rsidRPr="00D61AB4" w:rsidRDefault="00D61AB4" w:rsidP="00D61AB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A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находят на территории водоем-озеро и в нем бутылку с подсказкой.</w:t>
      </w:r>
    </w:p>
    <w:p w:rsidR="00214156" w:rsidRDefault="00D61AB4" w:rsidP="0021415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A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«Встаньт</w:t>
      </w:r>
      <w:r w:rsidR="000E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 спиной к водоему, сделайте три шага </w:t>
      </w:r>
      <w:r w:rsidRPr="00D61A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вперед, поднимите голову ввер</w:t>
      </w:r>
      <w:proofErr w:type="gramStart"/>
      <w:r w:rsidRPr="00D61A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х–</w:t>
      </w:r>
      <w:proofErr w:type="gramEnd"/>
      <w:r w:rsidRPr="00D61A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увидите </w:t>
      </w:r>
      <w:r w:rsidR="00CA65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скворца</w:t>
      </w:r>
      <w:r w:rsidRPr="00D61A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C71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61A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находят </w:t>
      </w:r>
      <w:r w:rsidR="00CA65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«Графический диктант» </w:t>
      </w:r>
      <w:r w:rsidR="00214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637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Утка</w:t>
      </w:r>
      <w:r w:rsidR="00214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). </w:t>
      </w:r>
    </w:p>
    <w:p w:rsidR="00214156" w:rsidRDefault="00214156" w:rsidP="0021415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1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Пальчиковая гимнастика «Скворечник»</w:t>
      </w:r>
    </w:p>
    <w:p w:rsidR="00214156" w:rsidRPr="00214156" w:rsidRDefault="00214156" w:rsidP="00214156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</w:pPr>
      <w:r w:rsidRPr="00214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построили скворечню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Pr="00214156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П</w:t>
      </w:r>
      <w:proofErr w:type="gramEnd"/>
      <w:r w:rsidRPr="00214156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опеременно постукивать кулачками друг о друга и по столу</w:t>
      </w:r>
    </w:p>
    <w:p w:rsidR="00214156" w:rsidRPr="00214156" w:rsidRDefault="00214156" w:rsidP="00214156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веселого скворца.</w:t>
      </w:r>
    </w:p>
    <w:p w:rsidR="00214156" w:rsidRPr="00214156" w:rsidRDefault="00214156" w:rsidP="0021415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повесили скворечник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Pr="00214156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С</w:t>
      </w:r>
      <w:proofErr w:type="gramEnd"/>
      <w:r w:rsidRPr="00214156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вести руки над головой.</w:t>
      </w:r>
    </w:p>
    <w:p w:rsidR="00214156" w:rsidRPr="00214156" w:rsidRDefault="00214156" w:rsidP="0021415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Cs w:val="28"/>
          <w:lang w:eastAsia="ru-RU"/>
        </w:rPr>
      </w:pPr>
      <w:r w:rsidRPr="00214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Возле самого крыльца.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214156">
        <w:rPr>
          <w:rFonts w:ascii="Times New Roman" w:eastAsia="Times New Roman" w:hAnsi="Times New Roman" w:cs="Times New Roman"/>
          <w:i/>
          <w:color w:val="111111"/>
          <w:szCs w:val="28"/>
          <w:lang w:eastAsia="ru-RU"/>
        </w:rPr>
        <w:t xml:space="preserve">Попеременно постукивать кулак о кулак и </w:t>
      </w:r>
      <w:proofErr w:type="gramStart"/>
      <w:r w:rsidRPr="00214156">
        <w:rPr>
          <w:rFonts w:ascii="Times New Roman" w:eastAsia="Times New Roman" w:hAnsi="Times New Roman" w:cs="Times New Roman"/>
          <w:i/>
          <w:color w:val="111111"/>
          <w:szCs w:val="28"/>
          <w:lang w:eastAsia="ru-RU"/>
        </w:rPr>
        <w:t>ладонь</w:t>
      </w:r>
      <w:proofErr w:type="gramEnd"/>
      <w:r w:rsidRPr="00214156">
        <w:rPr>
          <w:rFonts w:ascii="Times New Roman" w:eastAsia="Times New Roman" w:hAnsi="Times New Roman" w:cs="Times New Roman"/>
          <w:i/>
          <w:color w:val="111111"/>
          <w:szCs w:val="28"/>
          <w:lang w:eastAsia="ru-RU"/>
        </w:rPr>
        <w:t xml:space="preserve"> о ладонь.</w:t>
      </w:r>
    </w:p>
    <w:p w:rsidR="00214156" w:rsidRDefault="00214156" w:rsidP="0021415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семейство вчетвером</w:t>
      </w:r>
      <w:proofErr w:type="gramStart"/>
      <w:r w:rsidRPr="00214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214156">
        <w:rPr>
          <w:rFonts w:ascii="Times New Roman" w:eastAsia="Times New Roman" w:hAnsi="Times New Roman" w:cs="Times New Roman"/>
          <w:i/>
          <w:color w:val="111111"/>
          <w:szCs w:val="28"/>
          <w:lang w:eastAsia="ru-RU"/>
        </w:rPr>
        <w:t>С</w:t>
      </w:r>
      <w:proofErr w:type="gramEnd"/>
      <w:r w:rsidRPr="00214156">
        <w:rPr>
          <w:rFonts w:ascii="Times New Roman" w:eastAsia="Times New Roman" w:hAnsi="Times New Roman" w:cs="Times New Roman"/>
          <w:i/>
          <w:color w:val="111111"/>
          <w:szCs w:val="28"/>
          <w:lang w:eastAsia="ru-RU"/>
        </w:rPr>
        <w:t>оединять каждый палец с большим пальц</w:t>
      </w:r>
      <w:r>
        <w:rPr>
          <w:rFonts w:ascii="Times New Roman" w:eastAsia="Times New Roman" w:hAnsi="Times New Roman" w:cs="Times New Roman"/>
          <w:i/>
          <w:color w:val="111111"/>
          <w:szCs w:val="28"/>
          <w:lang w:eastAsia="ru-RU"/>
        </w:rPr>
        <w:t>ем на обеих руках одновременно.</w:t>
      </w:r>
    </w:p>
    <w:p w:rsidR="00214156" w:rsidRPr="00214156" w:rsidRDefault="00214156" w:rsidP="00214156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Проживает в доме том:</w:t>
      </w:r>
    </w:p>
    <w:p w:rsidR="00214156" w:rsidRPr="00214156" w:rsidRDefault="00214156" w:rsidP="00214156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Мать, отец и скворушки –</w:t>
      </w:r>
    </w:p>
    <w:p w:rsidR="00214156" w:rsidRPr="00214156" w:rsidRDefault="00214156" w:rsidP="00214156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Черненькие перышки.</w:t>
      </w:r>
    </w:p>
    <w:p w:rsidR="00214156" w:rsidRDefault="00214156" w:rsidP="0021415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141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«Графический диктант» (</w:t>
      </w:r>
      <w:r w:rsidR="0002680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Утка</w:t>
      </w:r>
      <w:r w:rsidRPr="002141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D61AB4" w:rsidRPr="00214156" w:rsidRDefault="00214156" w:rsidP="0021415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1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выполнили </w:t>
      </w:r>
      <w:r w:rsidR="00802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задание, под картинкой ответом (</w:t>
      </w:r>
      <w:r w:rsidR="000268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Утка</w:t>
      </w:r>
      <w:r w:rsidR="00802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находится третья часть карты и подсказка</w:t>
      </w:r>
    </w:p>
    <w:p w:rsidR="00D61AB4" w:rsidRPr="00802AA1" w:rsidRDefault="00D61AB4" w:rsidP="00D61AB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02A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Русская красавица</w:t>
      </w:r>
    </w:p>
    <w:p w:rsidR="00D61AB4" w:rsidRPr="00802AA1" w:rsidRDefault="00D61AB4" w:rsidP="00D61AB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02A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Стоит на поляне</w:t>
      </w:r>
    </w:p>
    <w:p w:rsidR="00D61AB4" w:rsidRPr="00802AA1" w:rsidRDefault="00D61AB4" w:rsidP="00D61AB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02A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 зелёной кофточке,</w:t>
      </w:r>
    </w:p>
    <w:p w:rsidR="00D61AB4" w:rsidRPr="00802AA1" w:rsidRDefault="00D61AB4" w:rsidP="00D61AB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02A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 белом сарафане.</w:t>
      </w:r>
    </w:p>
    <w:p w:rsidR="00D61AB4" w:rsidRPr="00802AA1" w:rsidRDefault="00D61AB4" w:rsidP="00D61A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02AA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(Берёзка)</w:t>
      </w:r>
    </w:p>
    <w:p w:rsidR="00D61AB4" w:rsidRPr="00D61AB4" w:rsidRDefault="00C2558C" w:rsidP="00D61AB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 березой  </w:t>
      </w:r>
      <w:r w:rsidR="00D61AB4" w:rsidRPr="00D61A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четвертая часть карты.</w:t>
      </w:r>
    </w:p>
    <w:p w:rsidR="00D61AB4" w:rsidRPr="00D61AB4" w:rsidRDefault="00D61AB4" w:rsidP="00D61AB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A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с детьми соединяют все части карты и смотрят, что получилось.</w:t>
      </w:r>
    </w:p>
    <w:p w:rsidR="00D61AB4" w:rsidRPr="00D61AB4" w:rsidRDefault="00D61AB4" w:rsidP="00D61A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D61AB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</w:t>
      </w:r>
      <w:proofErr w:type="spellEnd"/>
      <w:r w:rsidRPr="00D61AB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-ль</w:t>
      </w:r>
      <w:r w:rsidRPr="00D61A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карта состоит из скольких частей? </w:t>
      </w:r>
      <w:r w:rsidRPr="00D61A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(4)</w:t>
      </w:r>
    </w:p>
    <w:p w:rsidR="00D61AB4" w:rsidRPr="00D61AB4" w:rsidRDefault="00D61AB4" w:rsidP="00D61A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A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-Как вы узнали? </w:t>
      </w:r>
      <w:r w:rsidRPr="00D61A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(Посчитали)</w:t>
      </w:r>
    </w:p>
    <w:p w:rsidR="00D61AB4" w:rsidRPr="00D61AB4" w:rsidRDefault="00D61AB4" w:rsidP="00D61AB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A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-Давайте посмотрим, что получилось и отправимся искать это место.</w:t>
      </w:r>
    </w:p>
    <w:p w:rsidR="00D61AB4" w:rsidRPr="00D61AB4" w:rsidRDefault="00D61AB4" w:rsidP="00D61A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A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 педагогом идут на </w:t>
      </w:r>
      <w:r w:rsidRPr="000A7BD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поиски данного места</w:t>
      </w:r>
      <w:r w:rsidRPr="00D61A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Педагог с детьми находят </w:t>
      </w:r>
      <w:r w:rsidRPr="000A7BD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клад</w:t>
      </w:r>
      <w:r w:rsidRPr="00D61A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послание для детей.</w:t>
      </w:r>
    </w:p>
    <w:p w:rsidR="00D61AB4" w:rsidRPr="00D61AB4" w:rsidRDefault="00D61AB4" w:rsidP="00C71F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A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«Поздравляю. Вы нашли </w:t>
      </w:r>
      <w:r w:rsidRPr="000A7BD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клад</w:t>
      </w:r>
      <w:r w:rsidRPr="00D61A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это значит, что вы </w:t>
      </w:r>
      <w:r w:rsidR="00CC03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справились со всеми заданиями и </w:t>
      </w:r>
      <w:r w:rsidRPr="00D61A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готовы перейти в подготовительную к школе </w:t>
      </w:r>
      <w:r w:rsidRPr="000A7BD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группу</w:t>
      </w:r>
      <w:r w:rsidRPr="00D61A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0A7BD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Клад ваш</w:t>
      </w:r>
      <w:r w:rsidRPr="00D61A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До встречи! Волшебник»</w:t>
      </w:r>
    </w:p>
    <w:p w:rsidR="00D61AB4" w:rsidRPr="00D61AB4" w:rsidRDefault="00D61AB4" w:rsidP="00D61A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D61AB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</w:t>
      </w:r>
      <w:proofErr w:type="spellEnd"/>
      <w:r w:rsidRPr="00D61AB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-ль</w:t>
      </w:r>
      <w:r w:rsidRPr="00D61A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вы молодцы сегодня! Вам понравилось наше путешествие? Что больше всего запомнилось?</w:t>
      </w:r>
    </w:p>
    <w:p w:rsidR="00D61AB4" w:rsidRPr="00D61AB4" w:rsidRDefault="00D61AB4" w:rsidP="00D61A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A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201413" w:rsidRPr="000A7BDD" w:rsidRDefault="00201413">
      <w:pPr>
        <w:rPr>
          <w:rFonts w:ascii="Times New Roman" w:hAnsi="Times New Roman" w:cs="Times New Roman"/>
          <w:sz w:val="28"/>
        </w:rPr>
      </w:pPr>
    </w:p>
    <w:sectPr w:rsidR="00201413" w:rsidRPr="000A7BDD" w:rsidSect="00B82E3F">
      <w:footerReference w:type="default" r:id="rId9"/>
      <w:pgSz w:w="11906" w:h="16838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B1B" w:rsidRDefault="00D15B1B" w:rsidP="0087423E">
      <w:pPr>
        <w:spacing w:after="0" w:line="240" w:lineRule="auto"/>
      </w:pPr>
      <w:r>
        <w:separator/>
      </w:r>
    </w:p>
  </w:endnote>
  <w:endnote w:type="continuationSeparator" w:id="0">
    <w:p w:rsidR="00D15B1B" w:rsidRDefault="00D15B1B" w:rsidP="00874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407874"/>
      <w:docPartObj>
        <w:docPartGallery w:val="Page Numbers (Bottom of Page)"/>
        <w:docPartUnique/>
      </w:docPartObj>
    </w:sdtPr>
    <w:sdtContent>
      <w:p w:rsidR="00B82E3F" w:rsidRDefault="00B82E3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B82E3F" w:rsidRDefault="00B82E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B1B" w:rsidRDefault="00D15B1B" w:rsidP="0087423E">
      <w:pPr>
        <w:spacing w:after="0" w:line="240" w:lineRule="auto"/>
      </w:pPr>
      <w:r>
        <w:separator/>
      </w:r>
    </w:p>
  </w:footnote>
  <w:footnote w:type="continuationSeparator" w:id="0">
    <w:p w:rsidR="00D15B1B" w:rsidRDefault="00D15B1B" w:rsidP="00874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05CEB"/>
    <w:multiLevelType w:val="hybridMultilevel"/>
    <w:tmpl w:val="DDA6D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67"/>
    <w:rsid w:val="0002680C"/>
    <w:rsid w:val="000A7BDD"/>
    <w:rsid w:val="000C44BF"/>
    <w:rsid w:val="000E43CA"/>
    <w:rsid w:val="00112F36"/>
    <w:rsid w:val="00115C48"/>
    <w:rsid w:val="00201413"/>
    <w:rsid w:val="00214156"/>
    <w:rsid w:val="00244433"/>
    <w:rsid w:val="00251976"/>
    <w:rsid w:val="00544820"/>
    <w:rsid w:val="005A37D7"/>
    <w:rsid w:val="00637E07"/>
    <w:rsid w:val="00802AA1"/>
    <w:rsid w:val="00850565"/>
    <w:rsid w:val="0087423E"/>
    <w:rsid w:val="008D297F"/>
    <w:rsid w:val="00B00CC0"/>
    <w:rsid w:val="00B03D0A"/>
    <w:rsid w:val="00B82E3F"/>
    <w:rsid w:val="00B86505"/>
    <w:rsid w:val="00C2558C"/>
    <w:rsid w:val="00C71FE3"/>
    <w:rsid w:val="00CA6558"/>
    <w:rsid w:val="00CC0340"/>
    <w:rsid w:val="00D15B1B"/>
    <w:rsid w:val="00D61AB4"/>
    <w:rsid w:val="00D87C36"/>
    <w:rsid w:val="00DD3B67"/>
    <w:rsid w:val="00E2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15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4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423E"/>
  </w:style>
  <w:style w:type="paragraph" w:styleId="a6">
    <w:name w:val="footer"/>
    <w:basedOn w:val="a"/>
    <w:link w:val="a7"/>
    <w:uiPriority w:val="99"/>
    <w:unhideWhenUsed/>
    <w:rsid w:val="00874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423E"/>
  </w:style>
  <w:style w:type="paragraph" w:styleId="a8">
    <w:name w:val="Balloon Text"/>
    <w:basedOn w:val="a"/>
    <w:link w:val="a9"/>
    <w:uiPriority w:val="99"/>
    <w:semiHidden/>
    <w:unhideWhenUsed/>
    <w:rsid w:val="00B8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2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15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4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423E"/>
  </w:style>
  <w:style w:type="paragraph" w:styleId="a6">
    <w:name w:val="footer"/>
    <w:basedOn w:val="a"/>
    <w:link w:val="a7"/>
    <w:uiPriority w:val="99"/>
    <w:unhideWhenUsed/>
    <w:rsid w:val="00874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423E"/>
  </w:style>
  <w:style w:type="paragraph" w:styleId="a8">
    <w:name w:val="Balloon Text"/>
    <w:basedOn w:val="a"/>
    <w:link w:val="a9"/>
    <w:uiPriority w:val="99"/>
    <w:semiHidden/>
    <w:unhideWhenUsed/>
    <w:rsid w:val="00B8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2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14</cp:revision>
  <dcterms:created xsi:type="dcterms:W3CDTF">2022-05-10T18:03:00Z</dcterms:created>
  <dcterms:modified xsi:type="dcterms:W3CDTF">2022-05-22T15:00:00Z</dcterms:modified>
</cp:coreProperties>
</file>